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CD" w:rsidRDefault="00EF6512" w:rsidP="00C962CD">
      <w:pPr>
        <w:widowControl w:val="0"/>
        <w:tabs>
          <w:tab w:val="left" w:pos="1733"/>
        </w:tabs>
        <w:ind w:right="284"/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 w:rsidR="00C962CD">
        <w:rPr>
          <w:rFonts w:ascii="Calibri" w:eastAsia="Calibri" w:hAnsi="Calibri" w:cs="Calibri"/>
          <w:i/>
          <w:sz w:val="24"/>
          <w:szCs w:val="24"/>
        </w:rPr>
        <w:t>llegato B</w:t>
      </w: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tbl>
      <w:tblPr>
        <w:tblW w:w="988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2E2C7E" w:rsidTr="002E2C7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ALLEGATO B: GRIGLIA DI VALUTAZIONE DEI TITOLI PER ESPERTO</w:t>
            </w:r>
          </w:p>
        </w:tc>
      </w:tr>
      <w:tr w:rsidR="002E2C7E" w:rsidTr="002E2C7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TITOLI CULTURALI O PROFESSIONALI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della commissione</w:t>
            </w:r>
          </w:p>
        </w:tc>
      </w:tr>
      <w:tr w:rsidR="002E2C7E" w:rsidTr="002E2C7E">
        <w:tc>
          <w:tcPr>
            <w:tcW w:w="4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4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Diploma scuola secondaria II grado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C7E" w:rsidRDefault="002E2C7E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Master  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/o corso di perfezionamento </w:t>
            </w:r>
          </w:p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D32AB9">
            <w:pPr>
              <w:rPr>
                <w:rFonts w:ascii="Calibri" w:eastAsia="Calibri" w:hAnsi="Calibri" w:cs="Calibri"/>
              </w:rPr>
            </w:pPr>
            <w:r w:rsidRPr="00D32AB9">
              <w:rPr>
                <w:rFonts w:ascii="Calibri" w:eastAsia="Calibri" w:hAnsi="Calibri" w:cs="Calibri"/>
              </w:rPr>
              <w:t>Conoscenze specifiche sull' argomento (documentate da attestati di formazione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cad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ESPERIENZE LAVORATIVE</w:t>
            </w:r>
          </w:p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 w:rsidP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Documentata esperienza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Incarichi della stessa natura rispetto a quello scelto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41796F">
        <w:trPr>
          <w:trHeight w:val="382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</w:tbl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D32AB9" w:rsidRDefault="00D32AB9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Calibri" w:eastAsia="Calibri" w:hAnsi="Calibri" w:cs="Calibri"/>
        </w:rPr>
        <w:t>GRIGLIA DI VALUTAZIONE DEI TITOLI PER TUTOR</w:t>
      </w:r>
    </w:p>
    <w:tbl>
      <w:tblPr>
        <w:tblStyle w:val="aa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32AB9" w:rsidTr="00B15C1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TITOLI CULTURALI O PROFESSIONALI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della commissione</w:t>
            </w:r>
          </w:p>
        </w:tc>
      </w:tr>
      <w:tr w:rsidR="00D32AB9" w:rsidTr="00B15C16">
        <w:tc>
          <w:tcPr>
            <w:tcW w:w="4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</w:t>
            </w:r>
          </w:p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</w:tr>
      <w:tr w:rsidR="00D32AB9" w:rsidTr="00B15C16">
        <w:tc>
          <w:tcPr>
            <w:tcW w:w="42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</w:tr>
      <w:tr w:rsidR="00D32AB9" w:rsidTr="00B15C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DIPLOMA SCUOLA SECONDARIA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</w:tr>
      <w:tr w:rsidR="00D32AB9" w:rsidTr="00B15C16">
        <w:trPr>
          <w:trHeight w:val="62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  <w:p w:rsidR="00D32AB9" w:rsidRDefault="00D32AB9" w:rsidP="00B15C16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ESPERIENZE LAVORATIVE</w:t>
            </w:r>
          </w:p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</w:tr>
      <w:tr w:rsidR="00D32AB9" w:rsidTr="00B15C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Incarichi della stessa natura rispetto a quello scelto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</w:tr>
      <w:tr w:rsidR="00D32AB9" w:rsidTr="00B15C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ALTRI TITOLI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</w:tr>
      <w:tr w:rsidR="00D32AB9" w:rsidTr="00B15C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</w:rPr>
              <w:t>Corsi di formazione/aggiornamento attinenti la tipologia di modulo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  <w:p w:rsidR="00D32AB9" w:rsidRDefault="00E27E6F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B9" w:rsidRDefault="00E27E6F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D32AB9">
              <w:rPr>
                <w:rFonts w:ascii="Calibri" w:eastAsia="Calibri" w:hAnsi="Calibri" w:cs="Calibri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</w:tr>
      <w:tr w:rsidR="00D32AB9" w:rsidTr="00B15C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Formazione avanzata nell’ambito delle tecnologie informatiche (certificata o documentata)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</w:tr>
      <w:tr w:rsidR="00D32AB9" w:rsidTr="00B15C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AB9" w:rsidRDefault="00D32AB9" w:rsidP="00B15C16">
            <w:pPr>
              <w:rPr>
                <w:rFonts w:ascii="Calibri" w:eastAsia="Calibri" w:hAnsi="Calibri" w:cs="Calibri"/>
              </w:rPr>
            </w:pPr>
          </w:p>
        </w:tc>
      </w:tr>
    </w:tbl>
    <w:p w:rsidR="00E27E6F" w:rsidRDefault="00E27E6F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E27E6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8C" w:rsidRDefault="00EF6512">
      <w:r>
        <w:separator/>
      </w:r>
    </w:p>
  </w:endnote>
  <w:endnote w:type="continuationSeparator" w:id="0">
    <w:p w:rsidR="0087728C" w:rsidRDefault="00E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62CD">
      <w:rPr>
        <w:noProof/>
        <w:color w:val="000000"/>
      </w:rPr>
      <w:t>2</w:t>
    </w:r>
    <w:r>
      <w:rPr>
        <w:color w:val="000000"/>
      </w:rPr>
      <w:fldChar w:fldCharType="end"/>
    </w: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8C" w:rsidRDefault="00EF6512">
      <w:r>
        <w:separator/>
      </w:r>
    </w:p>
  </w:footnote>
  <w:footnote w:type="continuationSeparator" w:id="0">
    <w:p w:rsidR="0087728C" w:rsidRDefault="00E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2D3B0D4" wp14:editId="6E33936C">
          <wp:extent cx="6102350" cy="71945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5359" w:rsidRDefault="00EA093F" w:rsidP="00CE2B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4"/>
      </w:tabs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4BAB9157" wp14:editId="0FF3A13B">
          <wp:extent cx="583734" cy="655766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734" cy="65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F6512">
      <w:rPr>
        <w:noProof/>
        <w:color w:val="000000"/>
      </w:rPr>
      <w:drawing>
        <wp:inline distT="0" distB="0" distL="0" distR="0" wp14:anchorId="107D1A1F" wp14:editId="2A5FC7E4">
          <wp:extent cx="3122666" cy="1052399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666" cy="1052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D94"/>
    <w:multiLevelType w:val="multilevel"/>
    <w:tmpl w:val="763EC3C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C3925"/>
    <w:multiLevelType w:val="multilevel"/>
    <w:tmpl w:val="DFEE4CDC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F47C0"/>
    <w:multiLevelType w:val="multilevel"/>
    <w:tmpl w:val="88B4D5E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035B41"/>
    <w:multiLevelType w:val="hybridMultilevel"/>
    <w:tmpl w:val="752802FC"/>
    <w:lvl w:ilvl="0" w:tplc="CF92C2FA">
      <w:start w:val="1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F541A5"/>
    <w:multiLevelType w:val="multilevel"/>
    <w:tmpl w:val="4F04B238"/>
    <w:lvl w:ilvl="0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293C2B40"/>
    <w:multiLevelType w:val="multilevel"/>
    <w:tmpl w:val="EC3AED0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DB4C25"/>
    <w:multiLevelType w:val="multilevel"/>
    <w:tmpl w:val="E9E464D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D20255D"/>
    <w:multiLevelType w:val="multilevel"/>
    <w:tmpl w:val="58226A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789D"/>
    <w:multiLevelType w:val="multilevel"/>
    <w:tmpl w:val="E1B6C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E70C0"/>
    <w:multiLevelType w:val="multilevel"/>
    <w:tmpl w:val="96A8516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B24546"/>
    <w:multiLevelType w:val="multilevel"/>
    <w:tmpl w:val="847E563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34F4335"/>
    <w:multiLevelType w:val="multilevel"/>
    <w:tmpl w:val="376A5E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F1815"/>
    <w:multiLevelType w:val="multilevel"/>
    <w:tmpl w:val="1A4E901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8"/>
  </w:num>
  <w:num w:numId="17">
    <w:abstractNumId w:val="7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59"/>
    <w:rsid w:val="0000499F"/>
    <w:rsid w:val="00067FD3"/>
    <w:rsid w:val="000A1164"/>
    <w:rsid w:val="0011079A"/>
    <w:rsid w:val="00295359"/>
    <w:rsid w:val="002E2C7E"/>
    <w:rsid w:val="002F09C0"/>
    <w:rsid w:val="0031765B"/>
    <w:rsid w:val="003450E2"/>
    <w:rsid w:val="00367315"/>
    <w:rsid w:val="003A3E6B"/>
    <w:rsid w:val="0041796F"/>
    <w:rsid w:val="00453325"/>
    <w:rsid w:val="004F6D10"/>
    <w:rsid w:val="00584C90"/>
    <w:rsid w:val="007C549D"/>
    <w:rsid w:val="007C7379"/>
    <w:rsid w:val="007E6B55"/>
    <w:rsid w:val="00814C61"/>
    <w:rsid w:val="0087728C"/>
    <w:rsid w:val="008869CE"/>
    <w:rsid w:val="00886E47"/>
    <w:rsid w:val="00AC6C8C"/>
    <w:rsid w:val="00B3575F"/>
    <w:rsid w:val="00C92AAA"/>
    <w:rsid w:val="00C962CD"/>
    <w:rsid w:val="00CE2B8F"/>
    <w:rsid w:val="00CE770D"/>
    <w:rsid w:val="00D32AB9"/>
    <w:rsid w:val="00D75970"/>
    <w:rsid w:val="00D9112E"/>
    <w:rsid w:val="00E120B0"/>
    <w:rsid w:val="00E27E6F"/>
    <w:rsid w:val="00E50F15"/>
    <w:rsid w:val="00E75034"/>
    <w:rsid w:val="00EA093F"/>
    <w:rsid w:val="00EF6512"/>
    <w:rsid w:val="00FE598A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8714"/>
  <w15:docId w15:val="{4326C55F-A108-41C2-9B2B-979A00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0B6"/>
  </w:style>
  <w:style w:type="paragraph" w:styleId="Titolo1">
    <w:name w:val="heading 1"/>
    <w:basedOn w:val="Normale"/>
    <w:link w:val="Titolo1Carattere"/>
    <w:uiPriority w:val="1"/>
    <w:qFormat/>
    <w:rsid w:val="002D03C4"/>
    <w:pPr>
      <w:widowControl w:val="0"/>
      <w:autoSpaceDE w:val="0"/>
      <w:autoSpaceDN w:val="0"/>
      <w:spacing w:before="54"/>
      <w:ind w:left="4188" w:right="4188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E4"/>
  </w:style>
  <w:style w:type="paragraph" w:styleId="Pidipagina">
    <w:name w:val="footer"/>
    <w:basedOn w:val="Normale"/>
    <w:link w:val="Pidipagina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3E4"/>
  </w:style>
  <w:style w:type="paragraph" w:styleId="Paragrafoelenco">
    <w:name w:val="List Paragraph"/>
    <w:basedOn w:val="Normale"/>
    <w:link w:val="ParagrafoelencoCarattere"/>
    <w:uiPriority w:val="1"/>
    <w:qFormat/>
    <w:rsid w:val="00C510B6"/>
    <w:pPr>
      <w:ind w:left="708"/>
    </w:pPr>
    <w:rPr>
      <w:sz w:val="24"/>
      <w:szCs w:val="24"/>
    </w:rPr>
  </w:style>
  <w:style w:type="paragraph" w:customStyle="1" w:styleId="Default">
    <w:name w:val="Default"/>
    <w:rsid w:val="00C510B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B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rsid w:val="006B29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onlettere0">
    <w:name w:val="Con lettere.0"/>
    <w:rsid w:val="00D41E18"/>
  </w:style>
  <w:style w:type="table" w:customStyle="1" w:styleId="TableNormal10">
    <w:name w:val="Table Normal1"/>
    <w:rsid w:val="007543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902D45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02D4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2D45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0">
    <w:name w:val="Punti elenco.0"/>
    <w:rsid w:val="009F3B96"/>
  </w:style>
  <w:style w:type="numbering" w:customStyle="1" w:styleId="Stileimportato1">
    <w:name w:val="Stile importato 1"/>
    <w:rsid w:val="009F3B96"/>
  </w:style>
  <w:style w:type="table" w:customStyle="1" w:styleId="TableNormal11">
    <w:name w:val="Table Normal11"/>
    <w:uiPriority w:val="2"/>
    <w:semiHidden/>
    <w:unhideWhenUsed/>
    <w:qFormat/>
    <w:rsid w:val="00705E7E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03C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03C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3C4"/>
    <w:rPr>
      <w:rFonts w:ascii="Calibri" w:eastAsia="Calibri" w:hAnsi="Calibri" w:cs="Calibr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03C4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03C4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E59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9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9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59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598A"/>
    <w:rPr>
      <w:b/>
      <w:bCs/>
    </w:rPr>
  </w:style>
  <w:style w:type="table" w:customStyle="1" w:styleId="TableNormal12">
    <w:name w:val="Table Normal12"/>
    <w:uiPriority w:val="2"/>
    <w:semiHidden/>
    <w:unhideWhenUsed/>
    <w:qFormat/>
    <w:rsid w:val="00367315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nQFUQdrLjPaytPdDhzLWxrKug==">CgMxLjAaJgoBMBIhCh8IB0IbCgdWZXJkYW5hEhBBcmlhbCBVbmljb2RlIE1TMghoLmdqZGd4czIJaC4zMGowemxsMgppZC4yZXQ5MnAwMgloLjFmb2I5dGUyCWguM3pueXNoNzIJaC4yZXQ5MnAwMghoLnR5amN3dDIJaC4zZHk2dmttMgloLjF0M2g1c2Y4AHIhMXNkMUk5R2h2R2xySkxTZGJkLWpZYlpydzE3SFZXNk5R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3</cp:revision>
  <dcterms:created xsi:type="dcterms:W3CDTF">2025-01-30T14:43:00Z</dcterms:created>
  <dcterms:modified xsi:type="dcterms:W3CDTF">2025-01-30T14:44:00Z</dcterms:modified>
</cp:coreProperties>
</file>